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10" w:rsidRPr="0045135F" w:rsidRDefault="001A5710" w:rsidP="001A5710">
      <w:pPr>
        <w:widowControl/>
        <w:spacing w:before="300" w:after="150"/>
        <w:jc w:val="center"/>
        <w:outlineLvl w:val="0"/>
        <w:rPr>
          <w:rFonts w:ascii="方正小标宋简体" w:eastAsia="方正小标宋简体" w:hAnsi="&amp;quot" w:cs="宋体" w:hint="eastAsia"/>
          <w:color w:val="B61600"/>
          <w:kern w:val="36"/>
          <w:sz w:val="30"/>
          <w:szCs w:val="30"/>
        </w:rPr>
      </w:pPr>
      <w:r w:rsidRPr="0045135F">
        <w:rPr>
          <w:rFonts w:ascii="方正小标宋简体" w:eastAsia="方正小标宋简体" w:hAnsi="&amp;quot" w:cs="宋体" w:hint="eastAsia"/>
          <w:color w:val="B61600"/>
          <w:kern w:val="36"/>
          <w:sz w:val="30"/>
          <w:szCs w:val="30"/>
        </w:rPr>
        <w:t>弘深学院关于2019级土建大类实验班选拔面试的通知</w:t>
      </w:r>
    </w:p>
    <w:p w:rsidR="001A5710" w:rsidRPr="001A5710" w:rsidRDefault="001A5710" w:rsidP="001A5710">
      <w:pPr>
        <w:widowControl/>
        <w:spacing w:line="480" w:lineRule="atLeast"/>
        <w:ind w:firstLine="480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1A5710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各位同学：</w:t>
      </w:r>
    </w:p>
    <w:p w:rsidR="001A5710" w:rsidRPr="001A5710" w:rsidRDefault="001A5710" w:rsidP="001A5710">
      <w:pPr>
        <w:widowControl/>
        <w:spacing w:line="480" w:lineRule="atLeast"/>
        <w:ind w:firstLine="540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1A5710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经学生本人提交申请、现场确认、实验班专家组审查，确定以下学生进入面试，学生名单见附件。</w:t>
      </w:r>
    </w:p>
    <w:p w:rsidR="001A5710" w:rsidRPr="001A5710" w:rsidRDefault="001A5710" w:rsidP="001A5710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1A5710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参加面试同学需携带一卡通或者身份证进入候试地点报到，并由工作人员核验证件后，按规定顺序候考。</w:t>
      </w:r>
    </w:p>
    <w:p w:rsidR="003D1E2B" w:rsidRPr="00E4094D" w:rsidRDefault="003D1E2B" w:rsidP="003D1E2B">
      <w:pPr>
        <w:widowControl/>
        <w:spacing w:line="480" w:lineRule="atLeast"/>
        <w:ind w:firstLine="555"/>
        <w:jc w:val="left"/>
        <w:rPr>
          <w:rFonts w:ascii="&amp;quot" w:eastAsia="宋体" w:hAnsi="&amp;quot" w:cs="宋体" w:hint="eastAsia"/>
          <w:color w:val="606060"/>
          <w:kern w:val="0"/>
          <w:szCs w:val="21"/>
        </w:rPr>
      </w:pP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参加面试同学须在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7:5</w:t>
      </w:r>
      <w:r>
        <w:rPr>
          <w:rFonts w:ascii="宋体" w:eastAsia="宋体" w:hAnsi="宋体" w:cs="宋体"/>
          <w:color w:val="606060"/>
          <w:kern w:val="0"/>
          <w:sz w:val="29"/>
          <w:szCs w:val="29"/>
        </w:rPr>
        <w:t>0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到达候试地点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参加英语笔试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。</w:t>
      </w:r>
      <w:r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笔试后参加专业面试和英语面试，</w:t>
      </w:r>
      <w:r w:rsidRPr="00E4094D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未按时参加者，视为自动放弃。</w:t>
      </w:r>
    </w:p>
    <w:p w:rsidR="001A5710" w:rsidRPr="001A5710" w:rsidRDefault="001A5710" w:rsidP="001A5710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</w:pPr>
      <w:r w:rsidRPr="001A5710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面试时间：周一(9月2</w:t>
      </w:r>
      <w:r w:rsidRPr="001A5710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3</w:t>
      </w:r>
      <w:r w:rsidRPr="001A5710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日）上午</w:t>
      </w:r>
      <w:r w:rsidRPr="001A5710"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  <w:t>9:00</w:t>
      </w:r>
    </w:p>
    <w:p w:rsidR="001A5710" w:rsidRPr="001A5710" w:rsidRDefault="001A5710" w:rsidP="001A5710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</w:pPr>
      <w:r w:rsidRPr="001A5710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面试地点：</w:t>
      </w:r>
      <w:r w:rsidR="00F00145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125</w:t>
      </w:r>
      <w:r w:rsidR="00F44DA7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（一组）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，</w:t>
      </w:r>
      <w:r w:rsidR="00F00145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133</w:t>
      </w:r>
      <w:r w:rsidR="00F44DA7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（二组）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，</w:t>
      </w:r>
      <w:r w:rsidR="00F00145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131</w:t>
      </w:r>
      <w:r w:rsidR="00F44DA7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（三组）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，</w:t>
      </w:r>
      <w:r w:rsidR="00F00145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134</w:t>
      </w:r>
      <w:r w:rsidR="00F44DA7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（四组）</w:t>
      </w:r>
    </w:p>
    <w:p w:rsidR="001A5710" w:rsidRPr="001A5710" w:rsidRDefault="001A5710" w:rsidP="001A5710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b/>
          <w:bCs/>
          <w:color w:val="606060"/>
          <w:kern w:val="0"/>
          <w:sz w:val="29"/>
          <w:szCs w:val="29"/>
        </w:rPr>
      </w:pPr>
      <w:r w:rsidRPr="001A5710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候试地点：</w:t>
      </w:r>
      <w:r w:rsidR="00F00145" w:rsidRPr="00735913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D1</w:t>
      </w:r>
      <w:r w:rsidR="00F00145">
        <w:rPr>
          <w:rFonts w:ascii="宋体" w:eastAsia="宋体" w:hAnsi="宋体" w:cs="宋体" w:hint="eastAsia"/>
          <w:b/>
          <w:bCs/>
          <w:color w:val="606060"/>
          <w:kern w:val="0"/>
          <w:sz w:val="29"/>
          <w:szCs w:val="29"/>
        </w:rPr>
        <w:t>137</w:t>
      </w:r>
    </w:p>
    <w:p w:rsidR="001A5710" w:rsidRPr="001A5710" w:rsidRDefault="001A5710" w:rsidP="001A5710">
      <w:pPr>
        <w:widowControl/>
        <w:spacing w:line="480" w:lineRule="atLeast"/>
        <w:ind w:firstLine="555"/>
        <w:jc w:val="lef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1A5710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附件：土建大类实验班面试学生名单</w:t>
      </w:r>
    </w:p>
    <w:p w:rsidR="001A5710" w:rsidRPr="001A5710" w:rsidRDefault="001A5710" w:rsidP="001A5710">
      <w:pPr>
        <w:widowControl/>
        <w:spacing w:line="480" w:lineRule="atLeast"/>
        <w:jc w:val="right"/>
        <w:rPr>
          <w:rFonts w:ascii="宋体" w:eastAsia="宋体" w:hAnsi="宋体" w:cs="宋体"/>
          <w:color w:val="606060"/>
          <w:kern w:val="0"/>
          <w:sz w:val="29"/>
          <w:szCs w:val="29"/>
        </w:rPr>
      </w:pPr>
      <w:r w:rsidRPr="001A5710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重庆大学弘深学院</w:t>
      </w:r>
    </w:p>
    <w:p w:rsidR="00D14A8F" w:rsidRPr="0045135F" w:rsidRDefault="001A5710" w:rsidP="0045135F">
      <w:pPr>
        <w:widowControl/>
        <w:spacing w:line="480" w:lineRule="atLeast"/>
        <w:jc w:val="right"/>
        <w:rPr>
          <w:rFonts w:ascii="宋体" w:eastAsia="宋体" w:hAnsi="宋体" w:cs="宋体" w:hint="eastAsia"/>
          <w:color w:val="606060"/>
          <w:kern w:val="0"/>
          <w:sz w:val="29"/>
          <w:szCs w:val="29"/>
        </w:rPr>
      </w:pPr>
      <w:r w:rsidRPr="001A5710">
        <w:rPr>
          <w:rFonts w:ascii="宋体" w:eastAsia="宋体" w:hAnsi="宋体" w:cs="宋体" w:hint="eastAsia"/>
          <w:color w:val="606060"/>
          <w:kern w:val="0"/>
          <w:sz w:val="29"/>
          <w:szCs w:val="29"/>
        </w:rPr>
        <w:t>2019年9月19日</w:t>
      </w:r>
      <w:bookmarkStart w:id="0" w:name="_GoBack"/>
      <w:bookmarkEnd w:id="0"/>
    </w:p>
    <w:sectPr w:rsidR="00D14A8F" w:rsidRPr="0045135F" w:rsidSect="00E63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16" w:rsidRDefault="00956A16" w:rsidP="00F00145">
      <w:r>
        <w:separator/>
      </w:r>
    </w:p>
  </w:endnote>
  <w:endnote w:type="continuationSeparator" w:id="0">
    <w:p w:rsidR="00956A16" w:rsidRDefault="00956A16" w:rsidP="00F0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16" w:rsidRDefault="00956A16" w:rsidP="00F00145">
      <w:r>
        <w:separator/>
      </w:r>
    </w:p>
  </w:footnote>
  <w:footnote w:type="continuationSeparator" w:id="0">
    <w:p w:rsidR="00956A16" w:rsidRDefault="00956A16" w:rsidP="00F0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710"/>
    <w:rsid w:val="001A5710"/>
    <w:rsid w:val="003D1E2B"/>
    <w:rsid w:val="003E4362"/>
    <w:rsid w:val="0045135F"/>
    <w:rsid w:val="0064580A"/>
    <w:rsid w:val="00956A16"/>
    <w:rsid w:val="00D14A8F"/>
    <w:rsid w:val="00E63795"/>
    <w:rsid w:val="00F00145"/>
    <w:rsid w:val="00F4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3A88C"/>
  <w15:docId w15:val="{0FB68F18-5092-40C2-805D-2B2D9BF8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1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1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张雄(jwc)</cp:lastModifiedBy>
  <cp:revision>6</cp:revision>
  <dcterms:created xsi:type="dcterms:W3CDTF">2019-09-18T04:17:00Z</dcterms:created>
  <dcterms:modified xsi:type="dcterms:W3CDTF">2019-09-19T10:35:00Z</dcterms:modified>
</cp:coreProperties>
</file>