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FAE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弘深学院</w:t>
      </w:r>
      <w:r w:rsidR="004C153C">
        <w:t> </w:t>
      </w:r>
      <w:r w:rsidR="00B83834" w:rsidRPr="00B83834">
        <w:rPr>
          <w:rFonts w:ascii="Calibri" w:eastAsia="方正小标宋简体" w:hAnsi="Calibri" w:cs="Times New Roman" w:hint="eastAsia"/>
          <w:sz w:val="32"/>
          <w:szCs w:val="32"/>
        </w:rPr>
        <w:t>“圆梦计划”</w:t>
      </w:r>
      <w:r w:rsidR="00741FAE">
        <w:rPr>
          <w:rFonts w:ascii="Calibri" w:eastAsia="方正小标宋简体" w:hAnsi="Calibri" w:cs="Times New Roman" w:hint="eastAsia"/>
          <w:sz w:val="32"/>
          <w:szCs w:val="32"/>
        </w:rPr>
        <w:t>新加坡访学</w:t>
      </w:r>
      <w:r w:rsidR="00B83834" w:rsidRPr="00B83834">
        <w:rPr>
          <w:rFonts w:ascii="Calibri" w:eastAsia="方正小标宋简体" w:hAnsi="Calibri" w:cs="Times New Roman" w:hint="eastAsia"/>
          <w:sz w:val="32"/>
          <w:szCs w:val="32"/>
        </w:rPr>
        <w:t>交流项目</w:t>
      </w:r>
    </w:p>
    <w:p w:rsidR="005142CA" w:rsidRPr="0065236D" w:rsidRDefault="00891863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>
        <w:rPr>
          <w:rFonts w:ascii="Calibri" w:eastAsia="方正小标宋简体" w:hAnsi="Calibri" w:cs="Times New Roman" w:hint="eastAsia"/>
          <w:sz w:val="32"/>
          <w:szCs w:val="32"/>
        </w:rPr>
        <w:t>拟推荐</w:t>
      </w:r>
      <w:r w:rsidR="0065236D">
        <w:rPr>
          <w:rFonts w:ascii="Calibri" w:eastAsia="方正小标宋简体" w:hAnsi="Calibri" w:cs="Times New Roman" w:hint="eastAsia"/>
          <w:sz w:val="32"/>
          <w:szCs w:val="32"/>
        </w:rPr>
        <w:t>学生</w:t>
      </w:r>
      <w:r w:rsidR="00741FAE">
        <w:rPr>
          <w:rFonts w:ascii="Calibri" w:eastAsia="方正小标宋简体" w:hAnsi="Calibri" w:cs="Times New Roman" w:hint="eastAsia"/>
          <w:sz w:val="32"/>
          <w:szCs w:val="32"/>
        </w:rPr>
        <w:t>名单的</w:t>
      </w:r>
      <w:r w:rsidR="002154ED" w:rsidRPr="0065236D">
        <w:rPr>
          <w:rFonts w:ascii="Calibri" w:eastAsia="方正小标宋简体" w:hAnsi="Calibri" w:cs="Times New Roman"/>
          <w:sz w:val="32"/>
          <w:szCs w:val="32"/>
        </w:rPr>
        <w:t>公示</w:t>
      </w:r>
    </w:p>
    <w:p w:rsidR="005142CA" w:rsidRPr="007F09E3" w:rsidRDefault="00741FAE" w:rsidP="0065236D">
      <w:pPr>
        <w:tabs>
          <w:tab w:val="left" w:pos="8532"/>
        </w:tabs>
        <w:ind w:rightChars="-1" w:right="-2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根据</w:t>
      </w:r>
      <w:r>
        <w:rPr>
          <w:rFonts w:ascii="仿宋" w:eastAsia="仿宋" w:hAnsi="仿宋" w:cs="Times New Roman" w:hint="eastAsia"/>
          <w:sz w:val="28"/>
          <w:szCs w:val="28"/>
        </w:rPr>
        <w:t>重庆大学2</w:t>
      </w:r>
      <w:r>
        <w:rPr>
          <w:rFonts w:ascii="仿宋" w:eastAsia="仿宋" w:hAnsi="仿宋" w:cs="Times New Roman"/>
          <w:sz w:val="28"/>
          <w:szCs w:val="28"/>
        </w:rPr>
        <w:t>023</w:t>
      </w:r>
      <w:r>
        <w:rPr>
          <w:rFonts w:ascii="仿宋" w:eastAsia="仿宋" w:hAnsi="仿宋" w:cs="Times New Roman" w:hint="eastAsia"/>
          <w:sz w:val="28"/>
          <w:szCs w:val="28"/>
        </w:rPr>
        <w:t>年“圆梦计划”新加坡访学</w:t>
      </w:r>
      <w:hyperlink r:id="rId7" w:history="1">
        <w:r w:rsidRPr="00741FAE">
          <w:rPr>
            <w:rFonts w:ascii="仿宋" w:eastAsia="仿宋" w:hAnsi="仿宋" w:cs="Times New Roman" w:hint="eastAsia"/>
            <w:sz w:val="28"/>
            <w:szCs w:val="28"/>
          </w:rPr>
          <w:t>交流项目的通知</w:t>
        </w:r>
        <w:r w:rsidR="003F03B9" w:rsidRPr="007F09E3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="002154ED" w:rsidRPr="007F09E3">
          <w:rPr>
            <w:rFonts w:ascii="仿宋" w:eastAsia="仿宋" w:hAnsi="仿宋" w:cs="Times New Roman"/>
            <w:sz w:val="28"/>
            <w:szCs w:val="28"/>
          </w:rPr>
          <w:t>经学生自愿申请，弘深学院奖助学金测评小组民主评议，评选出</w:t>
        </w:r>
        <w:r>
          <w:rPr>
            <w:rFonts w:ascii="仿宋" w:eastAsia="仿宋" w:hAnsi="仿宋" w:cs="Times New Roman" w:hint="eastAsia"/>
            <w:sz w:val="28"/>
            <w:szCs w:val="28"/>
          </w:rPr>
          <w:t>“圆梦计划”</w:t>
        </w:r>
        <w:r w:rsidR="008603DB">
          <w:rPr>
            <w:rFonts w:ascii="仿宋" w:eastAsia="仿宋" w:hAnsi="仿宋" w:cs="Times New Roman" w:hint="eastAsia"/>
            <w:sz w:val="28"/>
            <w:szCs w:val="28"/>
          </w:rPr>
          <w:t>拟推荐</w:t>
        </w:r>
        <w:r>
          <w:rPr>
            <w:rFonts w:ascii="仿宋" w:eastAsia="仿宋" w:hAnsi="仿宋" w:cs="Times New Roman" w:hint="eastAsia"/>
            <w:sz w:val="28"/>
            <w:szCs w:val="28"/>
          </w:rPr>
          <w:t>学生名单</w:t>
        </w:r>
        <w:r w:rsidR="008603DB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="002154ED" w:rsidRPr="007F09E3">
          <w:rPr>
            <w:rFonts w:ascii="仿宋" w:eastAsia="仿宋" w:hAnsi="仿宋" w:cs="Times New Roman"/>
            <w:sz w:val="28"/>
            <w:szCs w:val="28"/>
          </w:rPr>
          <w:t>现公示如下</w:t>
        </w:r>
        <w:r w:rsidR="0065236D" w:rsidRPr="007F09E3">
          <w:rPr>
            <w:rFonts w:ascii="仿宋" w:eastAsia="仿宋" w:hAnsi="仿宋" w:cs="Times New Roman" w:hint="eastAsia"/>
            <w:sz w:val="28"/>
            <w:szCs w:val="28"/>
          </w:rPr>
          <w:t>。</w:t>
        </w:r>
      </w:hyperlink>
    </w:p>
    <w:p w:rsidR="002128BF" w:rsidRPr="007F09E3" w:rsidRDefault="002128BF" w:rsidP="002128BF">
      <w:pPr>
        <w:spacing w:beforeLines="50" w:before="156"/>
        <w:ind w:firstLineChars="200" w:firstLine="562"/>
        <w:jc w:val="center"/>
        <w:rPr>
          <w:rFonts w:ascii="仿宋" w:eastAsia="仿宋" w:hAnsi="仿宋" w:cs="Times New Roman"/>
          <w:b/>
          <w:sz w:val="28"/>
          <w:szCs w:val="28"/>
        </w:rPr>
      </w:pPr>
    </w:p>
    <w:tbl>
      <w:tblPr>
        <w:tblW w:w="7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466"/>
        <w:gridCol w:w="1896"/>
        <w:gridCol w:w="2973"/>
      </w:tblGrid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896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学号</w:t>
            </w:r>
          </w:p>
        </w:tc>
        <w:tc>
          <w:tcPr>
            <w:tcW w:w="2973" w:type="dxa"/>
            <w:vAlign w:val="center"/>
          </w:tcPr>
          <w:p w:rsidR="002128BF" w:rsidRPr="007F09E3" w:rsidRDefault="002128BF" w:rsidP="00EB7F16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b/>
                <w:sz w:val="28"/>
                <w:szCs w:val="28"/>
              </w:rPr>
              <w:t>班级</w:t>
            </w:r>
          </w:p>
        </w:tc>
      </w:tr>
      <w:tr w:rsidR="002128BF" w:rsidRPr="007F09E3" w:rsidTr="00EB7F16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2128BF" w:rsidRPr="007F09E3" w:rsidRDefault="002128BF" w:rsidP="00EB7F16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7F09E3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8BF" w:rsidRPr="007F09E3" w:rsidRDefault="00741FAE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舒翰林</w:t>
            </w:r>
          </w:p>
        </w:tc>
        <w:tc>
          <w:tcPr>
            <w:tcW w:w="1896" w:type="dxa"/>
            <w:vAlign w:val="center"/>
          </w:tcPr>
          <w:p w:rsidR="002128BF" w:rsidRPr="007F09E3" w:rsidRDefault="00EE272F" w:rsidP="00741FAE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2021</w:t>
            </w:r>
            <w:r w:rsidR="00741FAE">
              <w:rPr>
                <w:rFonts w:ascii="仿宋" w:eastAsia="仿宋" w:hAnsi="仿宋" w:cs="Times New Roman"/>
                <w:sz w:val="28"/>
                <w:szCs w:val="28"/>
              </w:rPr>
              <w:t>4885</w:t>
            </w:r>
          </w:p>
        </w:tc>
        <w:tc>
          <w:tcPr>
            <w:tcW w:w="2973" w:type="dxa"/>
            <w:vAlign w:val="center"/>
          </w:tcPr>
          <w:p w:rsidR="002128BF" w:rsidRPr="007F09E3" w:rsidRDefault="00741FAE" w:rsidP="00EB7F16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电气电子</w:t>
            </w:r>
            <w:r w:rsidR="002128BF">
              <w:rPr>
                <w:rFonts w:ascii="仿宋" w:eastAsia="仿宋" w:hAnsi="仿宋" w:cs="Times New Roman" w:hint="eastAsia"/>
                <w:sz w:val="28"/>
                <w:szCs w:val="28"/>
              </w:rPr>
              <w:t>实验班</w:t>
            </w:r>
          </w:p>
        </w:tc>
      </w:tr>
    </w:tbl>
    <w:p w:rsidR="00EE272F" w:rsidRPr="007F09E3" w:rsidRDefault="00EE272F" w:rsidP="00741FAE">
      <w:pPr>
        <w:spacing w:beforeLines="50" w:before="156"/>
        <w:rPr>
          <w:rFonts w:ascii="仿宋" w:eastAsia="仿宋" w:hAnsi="仿宋" w:cs="Times New Roman" w:hint="eastAsia"/>
          <w:b/>
          <w:sz w:val="28"/>
          <w:szCs w:val="28"/>
        </w:rPr>
      </w:pPr>
    </w:p>
    <w:p w:rsidR="005142CA" w:rsidRPr="007F09E3" w:rsidRDefault="002154ED" w:rsidP="00380589">
      <w:pPr>
        <w:spacing w:beforeLines="50" w:before="156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公示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时间：</w:t>
      </w: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EE272F">
        <w:rPr>
          <w:rFonts w:ascii="仿宋" w:eastAsia="仿宋" w:hAnsi="仿宋" w:cs="Times New Roman"/>
          <w:sz w:val="28"/>
          <w:szCs w:val="28"/>
        </w:rPr>
        <w:t>3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741FAE">
        <w:rPr>
          <w:rFonts w:ascii="仿宋" w:eastAsia="仿宋" w:hAnsi="仿宋" w:cs="Times New Roman"/>
          <w:sz w:val="28"/>
          <w:szCs w:val="28"/>
        </w:rPr>
        <w:t>6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EE272F">
        <w:rPr>
          <w:rFonts w:ascii="仿宋" w:eastAsia="仿宋" w:hAnsi="仿宋" w:cs="Times New Roman"/>
          <w:sz w:val="28"/>
          <w:szCs w:val="28"/>
        </w:rPr>
        <w:t>1</w:t>
      </w:r>
      <w:r w:rsidRPr="007F09E3">
        <w:rPr>
          <w:rFonts w:ascii="仿宋" w:eastAsia="仿宋" w:hAnsi="仿宋" w:cs="Times New Roman"/>
          <w:sz w:val="28"/>
          <w:szCs w:val="28"/>
        </w:rPr>
        <w:t>日-</w:t>
      </w:r>
      <w:r w:rsidR="005E0F44" w:rsidRPr="007F09E3">
        <w:rPr>
          <w:rFonts w:ascii="仿宋" w:eastAsia="仿宋" w:hAnsi="仿宋" w:cs="Times New Roman"/>
          <w:sz w:val="28"/>
          <w:szCs w:val="28"/>
        </w:rPr>
        <w:t>20</w:t>
      </w:r>
      <w:r w:rsidR="00523FE3">
        <w:rPr>
          <w:rFonts w:ascii="仿宋" w:eastAsia="仿宋" w:hAnsi="仿宋" w:cs="Times New Roman"/>
          <w:sz w:val="28"/>
          <w:szCs w:val="28"/>
        </w:rPr>
        <w:t>2</w:t>
      </w:r>
      <w:r w:rsidR="00EE272F">
        <w:rPr>
          <w:rFonts w:ascii="仿宋" w:eastAsia="仿宋" w:hAnsi="仿宋" w:cs="Times New Roman"/>
          <w:sz w:val="28"/>
          <w:szCs w:val="28"/>
        </w:rPr>
        <w:t>3</w:t>
      </w:r>
      <w:r w:rsidR="005E0F44" w:rsidRPr="007F09E3">
        <w:rPr>
          <w:rFonts w:ascii="仿宋" w:eastAsia="仿宋" w:hAnsi="仿宋" w:cs="Times New Roman" w:hint="eastAsia"/>
          <w:sz w:val="28"/>
          <w:szCs w:val="28"/>
        </w:rPr>
        <w:t>年</w:t>
      </w:r>
      <w:r w:rsidR="00741FAE">
        <w:rPr>
          <w:rFonts w:ascii="仿宋" w:eastAsia="仿宋" w:hAnsi="仿宋" w:cs="Times New Roman"/>
          <w:sz w:val="28"/>
          <w:szCs w:val="28"/>
        </w:rPr>
        <w:t>6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741FAE">
        <w:rPr>
          <w:rFonts w:ascii="仿宋" w:eastAsia="仿宋" w:hAnsi="仿宋" w:cs="Times New Roman"/>
          <w:sz w:val="28"/>
          <w:szCs w:val="28"/>
        </w:rPr>
        <w:t>3</w:t>
      </w:r>
      <w:r w:rsidR="00832E0D" w:rsidRPr="007F09E3">
        <w:rPr>
          <w:rFonts w:ascii="仿宋" w:eastAsia="仿宋" w:hAnsi="仿宋" w:cs="Times New Roman"/>
          <w:sz w:val="28"/>
          <w:szCs w:val="28"/>
        </w:rPr>
        <w:t>日，</w:t>
      </w:r>
      <w:r w:rsidR="0065236D" w:rsidRPr="007F09E3">
        <w:rPr>
          <w:rFonts w:ascii="仿宋" w:eastAsia="仿宋" w:hAnsi="仿宋" w:cs="Times New Roman"/>
          <w:sz w:val="28"/>
          <w:szCs w:val="28"/>
        </w:rPr>
        <w:t>在公示期内如</w:t>
      </w:r>
      <w:r w:rsidR="00832E0D" w:rsidRPr="007F09E3">
        <w:rPr>
          <w:rFonts w:ascii="仿宋" w:eastAsia="仿宋" w:hAnsi="仿宋" w:cs="Times New Roman"/>
          <w:sz w:val="28"/>
          <w:szCs w:val="28"/>
        </w:rPr>
        <w:t>有异议</w:t>
      </w:r>
      <w:r w:rsidR="0065236D" w:rsidRPr="007F09E3">
        <w:rPr>
          <w:rFonts w:ascii="仿宋" w:eastAsia="仿宋" w:hAnsi="仿宋" w:cs="Times New Roman" w:hint="eastAsia"/>
          <w:sz w:val="28"/>
          <w:szCs w:val="28"/>
        </w:rPr>
        <w:t>，</w:t>
      </w:r>
      <w:r w:rsidR="00832E0D" w:rsidRPr="007F09E3">
        <w:rPr>
          <w:rFonts w:ascii="仿宋" w:eastAsia="仿宋" w:hAnsi="仿宋" w:cs="Times New Roman"/>
          <w:sz w:val="28"/>
          <w:szCs w:val="28"/>
        </w:rPr>
        <w:t>请</w:t>
      </w:r>
      <w:r w:rsidR="0065236D" w:rsidRPr="007F09E3">
        <w:rPr>
          <w:rFonts w:ascii="仿宋" w:eastAsia="仿宋" w:hAnsi="仿宋" w:cs="Times New Roman"/>
          <w:sz w:val="28"/>
          <w:szCs w:val="28"/>
        </w:rPr>
        <w:t>及时</w:t>
      </w:r>
      <w:r w:rsidR="00832E0D" w:rsidRPr="007F09E3">
        <w:rPr>
          <w:rFonts w:ascii="仿宋" w:eastAsia="仿宋" w:hAnsi="仿宋" w:cs="Times New Roman"/>
          <w:sz w:val="28"/>
          <w:szCs w:val="28"/>
        </w:rPr>
        <w:t>联系弘深学院学生工作办公室，</w:t>
      </w:r>
      <w:r w:rsidRPr="007F09E3">
        <w:rPr>
          <w:rFonts w:ascii="仿宋" w:eastAsia="仿宋" w:hAnsi="仿宋" w:cs="Times New Roman"/>
          <w:sz w:val="28"/>
          <w:szCs w:val="28"/>
        </w:rPr>
        <w:t>电话：</w:t>
      </w:r>
      <w:r w:rsidR="00832E0D" w:rsidRPr="007F09E3">
        <w:rPr>
          <w:rFonts w:ascii="仿宋" w:eastAsia="仿宋" w:hAnsi="仿宋" w:cs="Times New Roman"/>
          <w:sz w:val="28"/>
          <w:szCs w:val="28"/>
        </w:rPr>
        <w:t>023-</w:t>
      </w:r>
      <w:r w:rsidRPr="007F09E3">
        <w:rPr>
          <w:rFonts w:ascii="仿宋" w:eastAsia="仿宋" w:hAnsi="仿宋" w:cs="Times New Roman"/>
          <w:sz w:val="28"/>
          <w:szCs w:val="28"/>
        </w:rPr>
        <w:t>65678802。</w:t>
      </w:r>
    </w:p>
    <w:p w:rsidR="005142CA" w:rsidRPr="007F09E3" w:rsidRDefault="00635456" w:rsidP="00EE409C">
      <w:pPr>
        <w:widowControl/>
        <w:spacing w:beforeLines="50" w:before="156"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重庆大学弘深学院</w:t>
      </w:r>
    </w:p>
    <w:p w:rsidR="005142CA" w:rsidRPr="007F09E3" w:rsidRDefault="002154ED" w:rsidP="0065236D">
      <w:pPr>
        <w:widowControl/>
        <w:ind w:right="56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7F09E3">
        <w:rPr>
          <w:rFonts w:ascii="仿宋" w:eastAsia="仿宋" w:hAnsi="仿宋" w:cs="Times New Roman"/>
          <w:sz w:val="28"/>
          <w:szCs w:val="28"/>
        </w:rPr>
        <w:t>20</w:t>
      </w:r>
      <w:r w:rsidR="00A16A32">
        <w:rPr>
          <w:rFonts w:ascii="仿宋" w:eastAsia="仿宋" w:hAnsi="仿宋" w:cs="Times New Roman"/>
          <w:sz w:val="28"/>
          <w:szCs w:val="28"/>
        </w:rPr>
        <w:t>2</w:t>
      </w:r>
      <w:r w:rsidR="00EE272F">
        <w:rPr>
          <w:rFonts w:ascii="仿宋" w:eastAsia="仿宋" w:hAnsi="仿宋" w:cs="Times New Roman"/>
          <w:sz w:val="28"/>
          <w:szCs w:val="28"/>
        </w:rPr>
        <w:t>3</w:t>
      </w:r>
      <w:r w:rsidRPr="007F09E3">
        <w:rPr>
          <w:rFonts w:ascii="仿宋" w:eastAsia="仿宋" w:hAnsi="仿宋" w:cs="Times New Roman"/>
          <w:sz w:val="28"/>
          <w:szCs w:val="28"/>
        </w:rPr>
        <w:t>年</w:t>
      </w:r>
      <w:r w:rsidR="00741FAE">
        <w:rPr>
          <w:rFonts w:ascii="仿宋" w:eastAsia="仿宋" w:hAnsi="仿宋" w:cs="Times New Roman"/>
          <w:sz w:val="28"/>
          <w:szCs w:val="28"/>
        </w:rPr>
        <w:t>6</w:t>
      </w:r>
      <w:r w:rsidRPr="007F09E3">
        <w:rPr>
          <w:rFonts w:ascii="仿宋" w:eastAsia="仿宋" w:hAnsi="仿宋" w:cs="Times New Roman"/>
          <w:sz w:val="28"/>
          <w:szCs w:val="28"/>
        </w:rPr>
        <w:t>月</w:t>
      </w:r>
      <w:r w:rsidR="00EE272F">
        <w:rPr>
          <w:rFonts w:ascii="仿宋" w:eastAsia="仿宋" w:hAnsi="仿宋" w:cs="Times New Roman"/>
          <w:sz w:val="28"/>
          <w:szCs w:val="28"/>
        </w:rPr>
        <w:t>1</w:t>
      </w:r>
      <w:r w:rsidRPr="007F09E3">
        <w:rPr>
          <w:rFonts w:ascii="仿宋" w:eastAsia="仿宋" w:hAnsi="仿宋" w:cs="Times New Roman"/>
          <w:sz w:val="28"/>
          <w:szCs w:val="28"/>
        </w:rPr>
        <w:t>日</w:t>
      </w:r>
    </w:p>
    <w:sectPr w:rsidR="005142CA" w:rsidRPr="007F09E3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A3" w:rsidRDefault="00FC58A3" w:rsidP="00724822">
      <w:r>
        <w:separator/>
      </w:r>
    </w:p>
  </w:endnote>
  <w:endnote w:type="continuationSeparator" w:id="0">
    <w:p w:rsidR="00FC58A3" w:rsidRDefault="00FC58A3" w:rsidP="007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A3" w:rsidRDefault="00FC58A3" w:rsidP="00724822">
      <w:r>
        <w:separator/>
      </w:r>
    </w:p>
  </w:footnote>
  <w:footnote w:type="continuationSeparator" w:id="0">
    <w:p w:rsidR="00FC58A3" w:rsidRDefault="00FC58A3" w:rsidP="0072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4"/>
    <w:rsid w:val="00074719"/>
    <w:rsid w:val="000A62F1"/>
    <w:rsid w:val="000A713E"/>
    <w:rsid w:val="000B3913"/>
    <w:rsid w:val="000B4787"/>
    <w:rsid w:val="000E1735"/>
    <w:rsid w:val="00131A2C"/>
    <w:rsid w:val="00143011"/>
    <w:rsid w:val="001732ED"/>
    <w:rsid w:val="00181A25"/>
    <w:rsid w:val="001940C7"/>
    <w:rsid w:val="001A0321"/>
    <w:rsid w:val="002128BF"/>
    <w:rsid w:val="00212DD4"/>
    <w:rsid w:val="002154ED"/>
    <w:rsid w:val="00216BFD"/>
    <w:rsid w:val="00217EEB"/>
    <w:rsid w:val="002A5455"/>
    <w:rsid w:val="002B70E6"/>
    <w:rsid w:val="002E08AC"/>
    <w:rsid w:val="00380589"/>
    <w:rsid w:val="00396270"/>
    <w:rsid w:val="00397D10"/>
    <w:rsid w:val="003A2E1D"/>
    <w:rsid w:val="003E39C1"/>
    <w:rsid w:val="003F03B9"/>
    <w:rsid w:val="00431485"/>
    <w:rsid w:val="004442D4"/>
    <w:rsid w:val="004573BF"/>
    <w:rsid w:val="00481142"/>
    <w:rsid w:val="004927DF"/>
    <w:rsid w:val="004C153C"/>
    <w:rsid w:val="004C4800"/>
    <w:rsid w:val="004E0DE8"/>
    <w:rsid w:val="004F5761"/>
    <w:rsid w:val="0051068C"/>
    <w:rsid w:val="005142CA"/>
    <w:rsid w:val="00517646"/>
    <w:rsid w:val="00523FE3"/>
    <w:rsid w:val="00530300"/>
    <w:rsid w:val="00557D49"/>
    <w:rsid w:val="005B336F"/>
    <w:rsid w:val="005C5441"/>
    <w:rsid w:val="005D4338"/>
    <w:rsid w:val="005E0F44"/>
    <w:rsid w:val="0063455C"/>
    <w:rsid w:val="00635456"/>
    <w:rsid w:val="0064009E"/>
    <w:rsid w:val="0065236D"/>
    <w:rsid w:val="006621D9"/>
    <w:rsid w:val="006700A0"/>
    <w:rsid w:val="00693C61"/>
    <w:rsid w:val="006959CF"/>
    <w:rsid w:val="006A2B28"/>
    <w:rsid w:val="006B04D2"/>
    <w:rsid w:val="006B3614"/>
    <w:rsid w:val="006E30B8"/>
    <w:rsid w:val="00711107"/>
    <w:rsid w:val="007164D1"/>
    <w:rsid w:val="00724822"/>
    <w:rsid w:val="00741FAE"/>
    <w:rsid w:val="00773367"/>
    <w:rsid w:val="007B57DC"/>
    <w:rsid w:val="007D1DD8"/>
    <w:rsid w:val="007E71D2"/>
    <w:rsid w:val="007F09E3"/>
    <w:rsid w:val="007F3D99"/>
    <w:rsid w:val="008077CC"/>
    <w:rsid w:val="00827A1C"/>
    <w:rsid w:val="00832E0D"/>
    <w:rsid w:val="008603DB"/>
    <w:rsid w:val="00873F67"/>
    <w:rsid w:val="00883328"/>
    <w:rsid w:val="00891863"/>
    <w:rsid w:val="008A01E8"/>
    <w:rsid w:val="008D06E7"/>
    <w:rsid w:val="009130F4"/>
    <w:rsid w:val="00920E3C"/>
    <w:rsid w:val="00930B18"/>
    <w:rsid w:val="00932EA2"/>
    <w:rsid w:val="00951BD6"/>
    <w:rsid w:val="009728A0"/>
    <w:rsid w:val="00990B05"/>
    <w:rsid w:val="009B0E66"/>
    <w:rsid w:val="009E7E97"/>
    <w:rsid w:val="009F6360"/>
    <w:rsid w:val="009F7DA5"/>
    <w:rsid w:val="00A16A32"/>
    <w:rsid w:val="00A17249"/>
    <w:rsid w:val="00A626C1"/>
    <w:rsid w:val="00A816AE"/>
    <w:rsid w:val="00AA117C"/>
    <w:rsid w:val="00AE2D1B"/>
    <w:rsid w:val="00B50741"/>
    <w:rsid w:val="00B7366E"/>
    <w:rsid w:val="00B83818"/>
    <w:rsid w:val="00B83834"/>
    <w:rsid w:val="00B978AC"/>
    <w:rsid w:val="00BB2BED"/>
    <w:rsid w:val="00BC4027"/>
    <w:rsid w:val="00BF6BA9"/>
    <w:rsid w:val="00C10F54"/>
    <w:rsid w:val="00CA450A"/>
    <w:rsid w:val="00CA4D11"/>
    <w:rsid w:val="00CC42DA"/>
    <w:rsid w:val="00D043E9"/>
    <w:rsid w:val="00D42496"/>
    <w:rsid w:val="00DB0E2C"/>
    <w:rsid w:val="00DD20D5"/>
    <w:rsid w:val="00DE68C9"/>
    <w:rsid w:val="00E310B8"/>
    <w:rsid w:val="00E418A3"/>
    <w:rsid w:val="00E64814"/>
    <w:rsid w:val="00E7442A"/>
    <w:rsid w:val="00E81425"/>
    <w:rsid w:val="00EA3A14"/>
    <w:rsid w:val="00EA7203"/>
    <w:rsid w:val="00EE232D"/>
    <w:rsid w:val="00EE272F"/>
    <w:rsid w:val="00EE409C"/>
    <w:rsid w:val="00F6201C"/>
    <w:rsid w:val="00F70900"/>
    <w:rsid w:val="00F866EF"/>
    <w:rsid w:val="00FC58A3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7A69C"/>
  <w15:docId w15:val="{77AF2D5F-C1A5-413E-9FA3-40B83308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B7366E"/>
    <w:rPr>
      <w:b/>
      <w:bCs/>
    </w:rPr>
  </w:style>
  <w:style w:type="character" w:styleId="a8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0">
    <w:name w:val="标题 1 字符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6">
    <w:name w:val="页眉 字符"/>
    <w:basedOn w:val="a0"/>
    <w:link w:val="a5"/>
    <w:uiPriority w:val="99"/>
    <w:rsid w:val="00B7366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张雄(jwc)</cp:lastModifiedBy>
  <cp:revision>4</cp:revision>
  <dcterms:created xsi:type="dcterms:W3CDTF">2023-06-01T00:53:00Z</dcterms:created>
  <dcterms:modified xsi:type="dcterms:W3CDTF">2023-06-01T01:03:00Z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